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59" w:rsidRDefault="007B2759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B2759" w:rsidRPr="00514944" w:rsidRDefault="007B2759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759" w:rsidRDefault="007B2759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7B2759" w:rsidRPr="00514944" w:rsidRDefault="007B2759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7B2759" w:rsidRPr="00514944" w:rsidRDefault="0018600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«14</w:t>
      </w:r>
      <w:r w:rsidR="007B2759" w:rsidRPr="00514944">
        <w:rPr>
          <w:rFonts w:ascii="Times New Roman" w:hAnsi="Times New Roman"/>
          <w:sz w:val="18"/>
          <w:szCs w:val="18"/>
        </w:rPr>
        <w:t xml:space="preserve">» </w:t>
      </w:r>
      <w:proofErr w:type="gramStart"/>
      <w:r>
        <w:rPr>
          <w:rFonts w:ascii="Times New Roman" w:hAnsi="Times New Roman"/>
          <w:sz w:val="18"/>
          <w:szCs w:val="18"/>
        </w:rPr>
        <w:t xml:space="preserve">мая </w:t>
      </w:r>
      <w:r w:rsidR="007B2759">
        <w:rPr>
          <w:rFonts w:ascii="Times New Roman" w:hAnsi="Times New Roman"/>
          <w:sz w:val="18"/>
          <w:szCs w:val="18"/>
        </w:rPr>
        <w:t xml:space="preserve"> 2020</w:t>
      </w:r>
      <w:proofErr w:type="gramEnd"/>
      <w:r w:rsidR="007B2759">
        <w:rPr>
          <w:rFonts w:ascii="Times New Roman" w:hAnsi="Times New Roman"/>
          <w:sz w:val="18"/>
          <w:szCs w:val="18"/>
        </w:rPr>
        <w:t xml:space="preserve"> </w:t>
      </w:r>
      <w:r w:rsidR="007B2759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7B2759" w:rsidRPr="00712A41" w:rsidRDefault="007B2759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2759" w:rsidRPr="00712A41" w:rsidRDefault="007B2759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712A41">
        <w:rPr>
          <w:rFonts w:ascii="Times New Roman" w:hAnsi="Times New Roman"/>
          <w:b/>
          <w:sz w:val="18"/>
          <w:szCs w:val="18"/>
        </w:rPr>
        <w:t>9  КЛАСС</w:t>
      </w:r>
      <w:proofErr w:type="gramEnd"/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7B2759" w:rsidRPr="00712A41" w:rsidTr="00DD42E9">
        <w:trPr>
          <w:trHeight w:val="673"/>
        </w:trPr>
        <w:tc>
          <w:tcPr>
            <w:tcW w:w="710" w:type="dxa"/>
          </w:tcPr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7B2759" w:rsidRPr="00712A41" w:rsidRDefault="00186000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7B2759" w:rsidRPr="00712A4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7B2759" w:rsidRPr="00712A41" w:rsidRDefault="007B2759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7B2759" w:rsidRPr="00712A41" w:rsidRDefault="00186000" w:rsidP="00DD42E9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7B2759" w:rsidRPr="00712A4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7B2759" w:rsidRPr="00712A41" w:rsidRDefault="007B2759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712A41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712A41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 w:val="restart"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1 История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Повторительно-обобщающий урок «Россия в начале </w:t>
            </w:r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века.».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Учебник. История России 9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организаций:В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2 ч, Ч.2/Н.М. Арсентьев ;  А.А. 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Данилов,  А.А.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Левандовский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;  под ред. А.В.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–3-е изд. М.: Просвещение, 2018. – 143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с.,.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ил..карт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.- – </w:t>
            </w:r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 xml:space="preserve"> 978-5-09-055162-5..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12A4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Пройти тест </w:t>
            </w:r>
          </w:p>
          <w:p w:rsidR="00712A41" w:rsidRPr="00712A41" w:rsidRDefault="00186000" w:rsidP="00712A4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hyperlink r:id="rId7" w:history="1">
              <w:r w:rsidR="00712A41" w:rsidRPr="00712A41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https://testedu.ru/test/istoriya/9-klass/rossiya-a-nachale-xx-veka.html</w:t>
              </w:r>
            </w:hyperlink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12A4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Повторение.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2 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Физическая природа Солнца и</w:t>
            </w:r>
            <w:r w:rsidR="00186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звезд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186000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86000">
              <w:rPr>
                <w:rFonts w:ascii="Times New Roman" w:hAnsi="Times New Roman"/>
                <w:sz w:val="18"/>
                <w:szCs w:val="18"/>
              </w:rPr>
              <w:t xml:space="preserve">Учебник Физика 9 </w:t>
            </w:r>
            <w:proofErr w:type="spellStart"/>
            <w:proofErr w:type="gramStart"/>
            <w:r w:rsidRPr="00186000">
              <w:rPr>
                <w:rFonts w:ascii="Times New Roman" w:hAnsi="Times New Roman"/>
                <w:sz w:val="18"/>
                <w:szCs w:val="18"/>
              </w:rPr>
              <w:t>кл,О.Ф.Кабардин</w:t>
            </w:r>
            <w:proofErr w:type="gramEnd"/>
            <w:r w:rsidRPr="00186000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spellEnd"/>
            <w:r w:rsidRPr="00186000">
              <w:rPr>
                <w:rFonts w:ascii="Times New Roman" w:hAnsi="Times New Roman"/>
                <w:sz w:val="18"/>
                <w:szCs w:val="18"/>
              </w:rPr>
              <w:t>., Просвещение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Выучить п.31, ответить на вопросы стр.141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2A41" w:rsidRPr="00186000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3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Метание мяча на результат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Техника метания малого мяча на дальность, в цель...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lifegid.com›bok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/3415-tehnika-metaniya…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myacha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ili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4 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Работа над ошибками. Выполнение заданий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ОГЭ.Повторение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темы «Сложносочиненное предложение».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9 класс»: учеб. для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.  организаций. /Л. М.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О.В.Загоровская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А.Г.Нарушевич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/. –2--е изд.,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. – М.: Просвещение», </w:t>
            </w:r>
            <w:proofErr w:type="gram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2014.-</w:t>
            </w:r>
            <w:proofErr w:type="gram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151 с.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ОГЭ-2020(типовые экз. варианты) под ред.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И.П.Цыбулько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 Москва. 2020</w:t>
            </w: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Повторить парагр.6-9.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Выполнить задания ОГЭ.  В33.Ч.2,3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5 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proofErr w:type="gramStart"/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Вн.чт.Песни</w:t>
            </w:r>
            <w:proofErr w:type="spellEnd"/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и</w:t>
            </w:r>
            <w:proofErr w:type="gramEnd"/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романсы на стихи  поэтов XIX век</w:t>
            </w:r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а.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Основные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темы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мотивы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русского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романса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Вн.чт</w:t>
            </w:r>
            <w:proofErr w:type="spellEnd"/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Песни  и  романсы на стихи  поэтов XX век</w:t>
            </w:r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2A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Литература. 9 класс. Учеб. для </w:t>
            </w:r>
            <w:proofErr w:type="spellStart"/>
            <w:r w:rsidRPr="00712A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. организаций с прил. на электрон. носителе. В 2 ч.  </w:t>
            </w:r>
            <w:r w:rsidRPr="00712A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gramStart"/>
            <w:r w:rsidRPr="00712A41">
              <w:rPr>
                <w:rFonts w:ascii="Times New Roman" w:hAnsi="Times New Roman" w:cs="Times New Roman"/>
                <w:bCs/>
                <w:sz w:val="18"/>
                <w:szCs w:val="18"/>
              </w:rPr>
              <w:t>[ В.</w:t>
            </w:r>
            <w:proofErr w:type="gramEnd"/>
            <w:r w:rsidRPr="00712A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Коровина,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Изучить стр. 290-293. Написать краткий конспект.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Выраз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чит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стр.294-306.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6 Химия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Биологически важные вещества6жиры, глюкоза, белки. Сложные эфиры. Жиры.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Учебник.Химия.9 класс: для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Start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прил. на электрон. носителе(</w:t>
            </w:r>
            <w:r w:rsidRPr="00712A41">
              <w:rPr>
                <w:rFonts w:ascii="Times New Roman" w:hAnsi="Times New Roman"/>
                <w:sz w:val="18"/>
                <w:szCs w:val="18"/>
                <w:lang w:val="en-US" w:eastAsia="ru-RU"/>
              </w:rPr>
              <w:t>DVD</w:t>
            </w: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):базовый уровень/.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Г.Е.Рудзитис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Ф.Г.Фельдман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.-М.: Просвещение,2014.-208с.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Изучить параграф 56-58, написать краткий конспект</w:t>
            </w:r>
          </w:p>
        </w:tc>
      </w:tr>
      <w:tr w:rsidR="00712A41" w:rsidRPr="00712A41" w:rsidTr="00DD42E9">
        <w:trPr>
          <w:trHeight w:val="762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Синтаксис и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пунктуация.Работа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над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ошибками.Анализ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ошибок допущенных в сочинении.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по </w:t>
            </w:r>
            <w:proofErr w:type="spellStart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 для 9 класса/ </w:t>
            </w:r>
            <w:proofErr w:type="spellStart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А., Алиева Л.А., </w:t>
            </w:r>
            <w:proofErr w:type="spellStart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Акъмоллаев</w:t>
            </w:r>
            <w:proofErr w:type="spellEnd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Э. – Симферополь: «Къырымокъувпеднешир»,2009.-208с.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Повторить стр.14 правила в разделе «Синтаксис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ве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пунктуация»,выполнить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стр.14.упр.31(письменно)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 w:val="restart"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1 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Повторение темы «Сложноподчиненное предложение».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eastAsia="Times New Roman" w:hAnsi="Times New Roman"/>
                <w:sz w:val="18"/>
                <w:szCs w:val="18"/>
              </w:rPr>
              <w:t xml:space="preserve">«Сложноподчиненные предложения </w:t>
            </w:r>
            <w:r w:rsidRPr="00712A4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 несколькими придаточными»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9 класс»: учеб. для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.  организаций. /Л. М.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О.В.Загоровская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А.Г.Нарушевич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/. –2--е изд.,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. – М.: Просвещение», </w:t>
            </w:r>
            <w:proofErr w:type="gram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2014.-</w:t>
            </w:r>
            <w:proofErr w:type="gram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151 с.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ОГЭ-2020(типовые экз. варианты) под ред.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И.П.Цыбулько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 Москва. 2020</w:t>
            </w: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Повторить парагр.11-13.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Выполнить задания ОГЭ. В34.Ч.2,3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2 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Контроль говорения.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Ирина Слуцкая.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«Английский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язык»  Учебник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организаций  с приложением на электронном носителе.  Ю.Е. </w:t>
            </w:r>
            <w:proofErr w:type="spellStart"/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Ваулина,ДЖ.Дули</w:t>
            </w:r>
            <w:proofErr w:type="spellEnd"/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>.  Москва Просвещение 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Записать звуковой файл с сообщением по теме «СПОРТ «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3 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Обобщение по теме: «Биосфера»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Учебник: Л.Н.  Сухорукова, В.С. Кучменко. Биология – 9,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Просвещение,2014 – п.48-52, повторить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п.48-52, повторить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4 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Решение задач из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сборникаГИА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УчебникАлгебра9Ю.Н.ММакарычев2014с.288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.СборникГИАвар.7,8№7-9 решать</w:t>
            </w:r>
          </w:p>
        </w:tc>
      </w:tr>
      <w:tr w:rsidR="00712A41" w:rsidRPr="00712A41" w:rsidTr="00DD42E9">
        <w:trPr>
          <w:trHeight w:val="239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tabs>
                <w:tab w:val="left" w:pos="892"/>
                <w:tab w:val="left" w:pos="1176"/>
              </w:tabs>
              <w:ind w:right="-10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5 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Подготовка к итоговой  к. р.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Учебник  Геометрия7-9Л.С.Атанасян2014.с.383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Сборник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ГИАвар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5,8,3,№ 7-10,решать выборочно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6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Челночный бег 3х10 метров на результат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Челночный бег: нормативы, техника, ошибки,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видеоуроки</w:t>
            </w:r>
            <w:proofErr w:type="spellEnd"/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zen.yandex.ru›Яндекс.Дзен›id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A41" w:rsidRPr="00712A41" w:rsidTr="006C0CE9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auto"/>
            </w:tcBorders>
          </w:tcPr>
          <w:p w:rsidR="00712A41" w:rsidRPr="00712A41" w:rsidRDefault="00712A41" w:rsidP="00712A41">
            <w:pPr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7 Информатика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Создание веб-сайта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2A41" w:rsidRPr="00712A41" w:rsidRDefault="00186000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12A41" w:rsidRPr="00712A4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https://resh.edu.ru/subject/lesson/3050/start/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712A41" w:rsidRPr="00712A41" w:rsidRDefault="00712A41" w:rsidP="00712A4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eastAsia="Times New Roman" w:hAnsi="Times New Roman"/>
                <w:bCs/>
                <w:color w:val="222222"/>
                <w:kern w:val="36"/>
                <w:sz w:val="18"/>
                <w:szCs w:val="18"/>
                <w:lang w:eastAsia="ru-RU"/>
              </w:rPr>
              <w:t xml:space="preserve">Информатика. 9 класс. Учебник. Семакин И.Г., </w:t>
            </w:r>
            <w:proofErr w:type="spellStart"/>
            <w:r w:rsidRPr="00712A41">
              <w:rPr>
                <w:rFonts w:ascii="Times New Roman" w:eastAsia="Times New Roman" w:hAnsi="Times New Roman"/>
                <w:bCs/>
                <w:color w:val="222222"/>
                <w:kern w:val="36"/>
                <w:sz w:val="18"/>
                <w:szCs w:val="18"/>
                <w:lang w:eastAsia="ru-RU"/>
              </w:rPr>
              <w:t>Залогова</w:t>
            </w:r>
            <w:proofErr w:type="spellEnd"/>
            <w:r w:rsidRPr="00712A41">
              <w:rPr>
                <w:rFonts w:ascii="Times New Roman" w:eastAsia="Times New Roman" w:hAnsi="Times New Roman"/>
                <w:bCs/>
                <w:color w:val="222222"/>
                <w:kern w:val="36"/>
                <w:sz w:val="18"/>
                <w:szCs w:val="18"/>
                <w:lang w:eastAsia="ru-RU"/>
              </w:rPr>
              <w:t xml:space="preserve"> Л.А.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Выполнить тест</w:t>
            </w:r>
          </w:p>
        </w:tc>
      </w:tr>
      <w:tr w:rsidR="00712A41" w:rsidRPr="00712A41" w:rsidTr="006C0CE9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12A41" w:rsidRPr="00712A41" w:rsidRDefault="00712A41" w:rsidP="00712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712A41" w:rsidRPr="00712A41" w:rsidRDefault="00712A41" w:rsidP="00712A41">
            <w:pPr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Ю.Болат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Дубаралы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той»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Э.Селямет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Санъа</w:t>
            </w:r>
            <w:proofErr w:type="spellEnd"/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».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Ш.Алядин</w:t>
            </w:r>
            <w:proofErr w:type="spellEnd"/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>. Повесть «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Теселли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З.Къуртнезир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 Отрывок из повести «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Юрек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агъырлары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Повторение.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Учебное пособие «</w:t>
            </w:r>
            <w:proofErr w:type="spellStart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Крымскотатарская</w:t>
            </w:r>
            <w:proofErr w:type="spellEnd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литература» 9 класс для общеобразовательных учреждений/</w:t>
            </w:r>
            <w:proofErr w:type="spellStart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А.Кокиева</w:t>
            </w:r>
            <w:proofErr w:type="spellEnd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М Просвещение,2018.-191с.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Прочитать стр.172,190 материал о творчестве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писателей,написать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конспект,прчитать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стр.205 о поэзии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Э.Селямета</w:t>
            </w:r>
            <w:proofErr w:type="spellEnd"/>
          </w:p>
        </w:tc>
      </w:tr>
      <w:tr w:rsidR="00712A41" w:rsidRPr="00712A41" w:rsidTr="006C0CE9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712A41" w:rsidRPr="00712A41" w:rsidRDefault="00712A41" w:rsidP="00712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712A41" w:rsidRPr="00712A41" w:rsidRDefault="00712A41" w:rsidP="00712A41">
            <w:pPr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9.Крымскотатарский язык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Итоговый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урок.Повторение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по </w:t>
            </w:r>
            <w:proofErr w:type="spellStart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 для 9 класса/ </w:t>
            </w:r>
            <w:proofErr w:type="spellStart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А., Алиева Л.А., </w:t>
            </w:r>
            <w:proofErr w:type="spellStart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Акъмоллаев</w:t>
            </w:r>
            <w:proofErr w:type="spellEnd"/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Э. – Симферополь: «Къырымокъувпеднешир»,2009.-208с.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Письменно ответить на вопросы стр.88-89.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 w:val="restart"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Строение и эволюция Вселенной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186000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000">
              <w:rPr>
                <w:rFonts w:ascii="Times New Roman" w:hAnsi="Times New Roman"/>
                <w:sz w:val="18"/>
                <w:szCs w:val="18"/>
              </w:rPr>
              <w:t xml:space="preserve">Учебник Физика 9 </w:t>
            </w:r>
            <w:proofErr w:type="spellStart"/>
            <w:r w:rsidRPr="0018600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186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86000">
              <w:rPr>
                <w:rFonts w:ascii="Times New Roman" w:hAnsi="Times New Roman"/>
                <w:sz w:val="18"/>
                <w:szCs w:val="18"/>
              </w:rPr>
              <w:t>О.Ф.Кабардин</w:t>
            </w:r>
            <w:proofErr w:type="spellEnd"/>
            <w:r w:rsidRPr="0018600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86000">
              <w:rPr>
                <w:rFonts w:ascii="Times New Roman" w:hAnsi="Times New Roman"/>
                <w:sz w:val="18"/>
                <w:szCs w:val="18"/>
              </w:rPr>
              <w:t xml:space="preserve"> М., Просвещение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Выучить п.34, ответить на вопросы стр.153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Химия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Обобщение знаний по теме: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>«Органические вещества»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186000" w:rsidP="00712A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9" w:history="1">
              <w:r w:rsidR="00712A41" w:rsidRPr="00712A41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https://onlinetestpad.com/ru/testview/106326-itogovyj-test-9-klass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Выполнить онлайн-тест</w:t>
            </w:r>
          </w:p>
        </w:tc>
      </w:tr>
      <w:tr w:rsidR="00712A41" w:rsidRPr="00712A41" w:rsidTr="00725856">
        <w:trPr>
          <w:trHeight w:val="1682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3 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Сфера влияние России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География. 9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класс:учеб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для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/ Г35 (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А.И.Алексеев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В.В.Николина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и др.).-М.: Просвещение,2014.-240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.-(Полярная звезда).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Сделать анализ внешнеэкономических связей России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tabs>
                <w:tab w:val="center" w:pos="8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Алгебра</w:t>
            </w: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Учебник  Алгебра9  Ю.Н.Макарычев2014с.288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Стр.59,ч.1-3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решать,ЗТ</w:t>
            </w:r>
            <w:proofErr w:type="spellEnd"/>
          </w:p>
        </w:tc>
      </w:tr>
      <w:tr w:rsidR="00712A41" w:rsidRPr="00712A41" w:rsidTr="00544CD8">
        <w:trPr>
          <w:trHeight w:val="1944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Учебник  Геометрия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>7-9Л.С.Атанасян2014.с.383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Стр61-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62,ч.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Решать,Зач.тетрадь</w:t>
            </w:r>
            <w:proofErr w:type="spellEnd"/>
            <w:proofErr w:type="gramEnd"/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Испытания. Модульный контроль.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«Английский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язык»  Учебник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организаций  с приложением на электронном носителе.  Ю.Е. </w:t>
            </w:r>
            <w:proofErr w:type="spellStart"/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Ваулина,ДЖ.Дули</w:t>
            </w:r>
            <w:proofErr w:type="spellEnd"/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>.  Москва Просвещение 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Выполнить письменно Модульный тест 10.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7 Информатика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Создание веб-сайта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12A41" w:rsidRPr="00712A41" w:rsidRDefault="00186000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712A41" w:rsidRPr="00712A4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https://resh.edu.ru/subject/lesson/3050/start/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eastAsia="Times New Roman" w:hAnsi="Times New Roman"/>
                <w:bCs/>
                <w:color w:val="222222"/>
                <w:kern w:val="36"/>
                <w:sz w:val="18"/>
                <w:szCs w:val="18"/>
                <w:lang w:eastAsia="ru-RU"/>
              </w:rPr>
              <w:t xml:space="preserve">Информатика. 9 класс. Учебник. Семакин И.Г., </w:t>
            </w:r>
            <w:proofErr w:type="spellStart"/>
            <w:r w:rsidRPr="00712A41">
              <w:rPr>
                <w:rFonts w:ascii="Times New Roman" w:eastAsia="Times New Roman" w:hAnsi="Times New Roman"/>
                <w:bCs/>
                <w:color w:val="222222"/>
                <w:kern w:val="36"/>
                <w:sz w:val="18"/>
                <w:szCs w:val="18"/>
                <w:lang w:eastAsia="ru-RU"/>
              </w:rPr>
              <w:t>Залогова</w:t>
            </w:r>
            <w:proofErr w:type="spellEnd"/>
            <w:r w:rsidRPr="00712A41">
              <w:rPr>
                <w:rFonts w:ascii="Times New Roman" w:eastAsia="Times New Roman" w:hAnsi="Times New Roman"/>
                <w:bCs/>
                <w:color w:val="222222"/>
                <w:kern w:val="36"/>
                <w:sz w:val="18"/>
                <w:szCs w:val="18"/>
                <w:lang w:eastAsia="ru-RU"/>
              </w:rPr>
              <w:t xml:space="preserve"> Л.А.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Выполнить тест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 w:val="restart"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к.р.Работа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над ошибками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2A41" w:rsidRPr="00186000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000">
              <w:rPr>
                <w:rFonts w:ascii="Times New Roman" w:hAnsi="Times New Roman"/>
                <w:sz w:val="18"/>
                <w:szCs w:val="18"/>
              </w:rPr>
              <w:t>УчебникАлгебра9ЮНМакар88ычев</w:t>
            </w:r>
            <w:proofErr w:type="gramStart"/>
            <w:r w:rsidRPr="00186000">
              <w:rPr>
                <w:rFonts w:ascii="Times New Roman" w:hAnsi="Times New Roman"/>
                <w:sz w:val="18"/>
                <w:szCs w:val="18"/>
              </w:rPr>
              <w:t>2014,с.</w:t>
            </w:r>
            <w:proofErr w:type="gramEnd"/>
            <w:r w:rsidRPr="001860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Повт.п24-29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Повторение темы «Бессоюзное предложение».</w:t>
            </w:r>
          </w:p>
          <w:p w:rsidR="00712A41" w:rsidRPr="00712A41" w:rsidRDefault="00712A41" w:rsidP="00712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Повторение темы «Сложное предложение с разными видами связи».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9 класс»: учеб. для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.  организаций. /Л. М.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О.В.Загоровская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А.Г.Нарушевич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/. –2--е изд.,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. – М.: Просвещение», </w:t>
            </w:r>
            <w:proofErr w:type="gram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2014.-</w:t>
            </w:r>
            <w:proofErr w:type="gram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151 с.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ОГЭ-2020(типовые экз. варианты) под ред.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И.П.Цыбулько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 Москва. 2020</w:t>
            </w: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Повторить парагр.24-25. Выполнить задания ОГЭ. В34.Ч.2,3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Повторение и обобщение знаний по теме: «Закономерности наследственности и изменчивости»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1860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Учебник: Л.Н.  Сухорукова, В.С. Кучменко. Биология – 9,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Просвещение,2014 – </w:t>
            </w:r>
            <w:bookmarkStart w:id="0" w:name="_GoBack"/>
            <w:bookmarkEnd w:id="0"/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15462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62"/>
            </w:tblGrid>
            <w:tr w:rsidR="00712A41" w:rsidRPr="00712A41" w:rsidTr="00525317">
              <w:trPr>
                <w:trHeight w:val="45"/>
              </w:trPr>
              <w:tc>
                <w:tcPr>
                  <w:tcW w:w="185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712A41" w:rsidRPr="00712A41" w:rsidRDefault="00712A41" w:rsidP="00712A4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2A41">
                    <w:rPr>
                      <w:rFonts w:ascii="Times New Roman" w:hAnsi="Times New Roman"/>
                      <w:sz w:val="18"/>
                      <w:szCs w:val="18"/>
                    </w:rPr>
                    <w:t>п.6-8, повторить</w:t>
                  </w:r>
                </w:p>
              </w:tc>
            </w:tr>
          </w:tbl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к.р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 Работа над ошибками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2A41" w:rsidRPr="00712A41" w:rsidRDefault="00712A41" w:rsidP="00712A4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УчебникГеометрия9Л.С.Атанасян2013с.333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Повт.п.49-57</w:t>
            </w:r>
          </w:p>
        </w:tc>
      </w:tr>
      <w:tr w:rsidR="00712A41" w:rsidRPr="00712A41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5 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Трагедия У. Шекспира «Гамлет» (</w:t>
            </w:r>
            <w:r w:rsidRPr="00712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Обзор)</w:t>
            </w:r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 </w:t>
            </w:r>
            <w:r w:rsidRPr="00712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Гуманизм общечеловеческое значение героев.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Гамлет и его одиночество в конфликте с реальным миром. Трагизм любви в трагедия У. Шекспира «Гамлет». Гамлет как вечный образ мировой литературы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186000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712A41" w:rsidRPr="00712A4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https://resh.edu.ru/subject/14/9/</w:t>
              </w:r>
            </w:hyperlink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4D5156"/>
                <w:sz w:val="18"/>
                <w:szCs w:val="18"/>
                <w:shd w:val="clear" w:color="auto" w:fill="FFFFFF"/>
              </w:rPr>
              <w:t>Посмотреть и прослушать урок № 50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2A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Литература. 9 класс. Учеб. для </w:t>
            </w:r>
            <w:proofErr w:type="spellStart"/>
            <w:r w:rsidRPr="00712A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. организаций с прил. на электрон. носителе. В 2 ч.  </w:t>
            </w:r>
            <w:r w:rsidRPr="00712A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gramStart"/>
            <w:r w:rsidRPr="00712A41">
              <w:rPr>
                <w:rFonts w:ascii="Times New Roman" w:hAnsi="Times New Roman" w:cs="Times New Roman"/>
                <w:bCs/>
                <w:sz w:val="18"/>
                <w:szCs w:val="18"/>
              </w:rPr>
              <w:t>[ В.</w:t>
            </w:r>
            <w:proofErr w:type="gramEnd"/>
            <w:r w:rsidRPr="00712A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Коровина,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Изучить стр.336-344.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Читать трагедию «Гамлет».</w:t>
            </w:r>
          </w:p>
        </w:tc>
      </w:tr>
      <w:tr w:rsidR="00712A41" w:rsidRPr="00712A41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6 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Обобщение изученного материала и контроль.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Учебник. Обществознание 9 класс: </w:t>
            </w:r>
            <w:proofErr w:type="spellStart"/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учеб.,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, организаций с прил. на электрон. носителе /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Л.Н.Боголюбов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, Л.Н. Боголюбова (и др.) – М,: Просвещение, 2014. – 208 с.- </w:t>
            </w:r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978-5-09-026063-3.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12A4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Повторение темы «Право»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A41" w:rsidRPr="00712A41" w:rsidTr="00DD42E9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7 Алгебра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Решение заданий из ОГЭ  Итоговый урок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12A41" w:rsidRPr="00712A41" w:rsidRDefault="00797E2E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УчебникАлгебра9Ю.Н.ММакарычев2014с.288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ОГЭ  выборочно задачи на прогрессии решать</w:t>
            </w:r>
          </w:p>
        </w:tc>
      </w:tr>
      <w:tr w:rsidR="00712A41" w:rsidRPr="00712A41" w:rsidTr="00DD42E9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Итоговое повторение. Александр </w:t>
            </w:r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: начало правления. Крестьянская реформа 1861г.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Учебник. История России 9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организаций:В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2 ч, Ч.2/Н.М. Арсентьев ;  А.А. 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Данилов,  А.А.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Левандовский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;  под ред. А.В.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–3-е изд. М.: Просвещение, 2018. – 143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с.,.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ил..карт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.- – </w:t>
            </w:r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 xml:space="preserve"> 978-5-09-055162-5..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12A41" w:rsidRPr="00712A41" w:rsidRDefault="00186000" w:rsidP="00712A4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hyperlink r:id="rId12" w:history="1">
              <w:r w:rsidR="00712A41" w:rsidRPr="00712A41">
                <w:rPr>
                  <w:rStyle w:val="a4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https://testedu.ru/test/istoriya/11-klass/pravlenie-aleksandra-2.html</w:t>
              </w:r>
            </w:hyperlink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12A4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Повторение.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A41" w:rsidRPr="00186000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2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Кроссовый бег по слабопересечённой местности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Бег по пересеченной местности: особенности и техника...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RunnerClub.ru›…kross-vsyo-o-bege-po…mestnosti.html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2A41" w:rsidRPr="00712A41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>3 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Вызов Антарктиды.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Герои спорта.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12A41" w:rsidRPr="00712A41" w:rsidRDefault="00797E2E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«Английский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язык»  Учебник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для общеобразовательных организаций  с приложением на электронном носителе.  Ю.Е. </w:t>
            </w:r>
            <w:proofErr w:type="spellStart"/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Ваулина,ДЖ.Дули</w:t>
            </w:r>
            <w:proofErr w:type="spellEnd"/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 Москва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Просвещение  2014</w:t>
            </w:r>
            <w:proofErr w:type="gramEnd"/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Повторить лексику по теме.</w:t>
            </w:r>
          </w:p>
        </w:tc>
      </w:tr>
      <w:tr w:rsidR="00712A41" w:rsidRPr="00712A41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Повторение темы «Пунктуация в простом предложении».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lastRenderedPageBreak/>
              <w:t>Повторение темы «Пунктуация в сложном предложении». Подготовка к ОГЭ.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«Русский язык. 9 класс»: учеб. для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.  организаций. /Л. М.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О.В.Загоровская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А.Г.Нарушевич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/. –2--е изд., </w:t>
            </w:r>
            <w:proofErr w:type="spell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 xml:space="preserve">. – М.: Просвещение», </w:t>
            </w:r>
            <w:proofErr w:type="gramStart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2014.-</w:t>
            </w:r>
            <w:proofErr w:type="gramEnd"/>
            <w:r w:rsidRPr="00712A41">
              <w:rPr>
                <w:rFonts w:ascii="Times New Roman" w:hAnsi="Times New Roman" w:cs="Times New Roman"/>
                <w:sz w:val="18"/>
                <w:szCs w:val="18"/>
              </w:rPr>
              <w:t>151 с.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ОГЭ-2020(типовые экз. варианты) под ред.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И.П.Цыбулько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 Москва. 2020</w:t>
            </w:r>
            <w:r w:rsidRPr="00712A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Повторить парагр.28. Выполнить задания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lastRenderedPageBreak/>
              <w:t>ОГЭ. В34, 35.Ч.2,3</w:t>
            </w:r>
          </w:p>
        </w:tc>
      </w:tr>
      <w:tr w:rsidR="00712A41" w:rsidRPr="00712A41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Итоговый урок-викторина Я знаю о России…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География. 9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класс:учеб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для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/ Г35 (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А.И.Алексеев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В.В.Николина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и др.).-М.: Просвещение,2014.-240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>.-(Полярная звезда).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Работа с атласом 9 класс.</w:t>
            </w:r>
          </w:p>
        </w:tc>
      </w:tr>
      <w:tr w:rsidR="00712A41" w:rsidRPr="00712A41" w:rsidTr="00DD42E9">
        <w:trPr>
          <w:trHeight w:val="45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 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Трагедия </w:t>
            </w:r>
            <w:r w:rsidRPr="00712A4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И.-В. Гёте «Фауст». </w:t>
            </w:r>
            <w:r w:rsidRPr="00712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(Обзор с чтением отдельных сцен). Философская трагедия. Особенности жанра. Идейный смысл трагедии. Противопоставление добра и зла. Поиски справедливости и смысла жизни.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Смысл сопоставления Фауста и Вагнера. Фауст как вечный образ мировой литературы.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Итоговый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урок.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Задания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для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летнего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A41" w:rsidRPr="00712A41" w:rsidRDefault="00186000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712A41" w:rsidRPr="00712A4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https://resh.edu.ru/subject/14/9/</w:t>
              </w:r>
            </w:hyperlink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4D5156"/>
                <w:sz w:val="18"/>
                <w:szCs w:val="18"/>
                <w:shd w:val="clear" w:color="auto" w:fill="FFFFFF"/>
              </w:rPr>
              <w:t>Посмотреть и прослушать урок № 51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Литература. 9 класс. Учеб. для </w:t>
            </w:r>
            <w:proofErr w:type="spellStart"/>
            <w:r w:rsidRPr="00712A4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. организаций с прил. на электрон. носителе. В 2 ч.  </w:t>
            </w:r>
            <w:r w:rsidRPr="00712A41">
              <w:rPr>
                <w:rFonts w:ascii="Times New Roman" w:hAnsi="Times New Roman"/>
                <w:bCs/>
                <w:sz w:val="18"/>
                <w:szCs w:val="18"/>
              </w:rPr>
              <w:t>/ [ В. Я. Коровина,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Изучить стр.345-356.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Читать трагедию «Фауст».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Задания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для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летнего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(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электр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почта</w:t>
            </w:r>
            <w:proofErr w:type="spellEnd"/>
            <w:r w:rsidRPr="00712A4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)</w:t>
            </w:r>
          </w:p>
        </w:tc>
      </w:tr>
      <w:tr w:rsidR="00712A41" w:rsidRPr="00712A41" w:rsidTr="00DD42E9">
        <w:trPr>
          <w:gridAfter w:val="1"/>
          <w:wAfter w:w="11" w:type="dxa"/>
          <w:trHeight w:val="106"/>
        </w:trPr>
        <w:tc>
          <w:tcPr>
            <w:tcW w:w="710" w:type="dxa"/>
            <w:vMerge/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>7 ОБЖ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Первая помощь при передозировке и приеме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веществ.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sz w:val="18"/>
                <w:szCs w:val="18"/>
              </w:rPr>
              <w:t xml:space="preserve">Учебник. Основы безопасности жизнедеятельности. 9 </w:t>
            </w:r>
            <w:proofErr w:type="gramStart"/>
            <w:r w:rsidRPr="00712A41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712A41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12A41">
              <w:rPr>
                <w:rFonts w:ascii="Times New Roman" w:hAnsi="Times New Roman"/>
                <w:sz w:val="18"/>
                <w:szCs w:val="18"/>
              </w:rPr>
              <w:t xml:space="preserve">. организаций:/ А.Т. Смирнов, Б.О. Хренников; под ред. А.Т. Смирнова. – М.: Просвещение, 2014. –2401 с., ил. – </w:t>
            </w:r>
            <w:r w:rsidRPr="00712A41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712A41">
              <w:rPr>
                <w:rFonts w:ascii="Times New Roman" w:hAnsi="Times New Roman"/>
                <w:sz w:val="18"/>
                <w:szCs w:val="18"/>
              </w:rPr>
              <w:t xml:space="preserve"> 978-5-09-020920-5.</w:t>
            </w:r>
          </w:p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712A41" w:rsidRPr="00712A41" w:rsidRDefault="00712A41" w:rsidP="00712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A4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Изучить §12.2. стр. 210-211.  Написать конспект урока. Выполнить задание рубрики «После уроков». Повторение.</w:t>
            </w:r>
          </w:p>
        </w:tc>
      </w:tr>
    </w:tbl>
    <w:p w:rsidR="007B2759" w:rsidRPr="00712A41" w:rsidRDefault="007B2759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B2759" w:rsidRPr="00712A41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219"/>
    <w:multiLevelType w:val="hybridMultilevel"/>
    <w:tmpl w:val="AFC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44AD1"/>
    <w:rsid w:val="000551A7"/>
    <w:rsid w:val="00186000"/>
    <w:rsid w:val="001E4C30"/>
    <w:rsid w:val="002E4E7C"/>
    <w:rsid w:val="00313C07"/>
    <w:rsid w:val="003C065D"/>
    <w:rsid w:val="00461594"/>
    <w:rsid w:val="00514944"/>
    <w:rsid w:val="00544CD8"/>
    <w:rsid w:val="005735F3"/>
    <w:rsid w:val="00593904"/>
    <w:rsid w:val="00600DC6"/>
    <w:rsid w:val="00654702"/>
    <w:rsid w:val="006C0CE9"/>
    <w:rsid w:val="00712A41"/>
    <w:rsid w:val="00725856"/>
    <w:rsid w:val="007652D1"/>
    <w:rsid w:val="00797E2E"/>
    <w:rsid w:val="007B2759"/>
    <w:rsid w:val="00834732"/>
    <w:rsid w:val="008B4096"/>
    <w:rsid w:val="009A25F5"/>
    <w:rsid w:val="00A54A53"/>
    <w:rsid w:val="00B35D5C"/>
    <w:rsid w:val="00B670DB"/>
    <w:rsid w:val="00C95B12"/>
    <w:rsid w:val="00CA7D75"/>
    <w:rsid w:val="00CC4C76"/>
    <w:rsid w:val="00CE392A"/>
    <w:rsid w:val="00CF5141"/>
    <w:rsid w:val="00D949FC"/>
    <w:rsid w:val="00DD42E9"/>
    <w:rsid w:val="00F57E8C"/>
    <w:rsid w:val="00F83835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E4929-F859-4E6E-B490-35408E1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600DC6"/>
    <w:rPr>
      <w:sz w:val="22"/>
      <w:szCs w:val="22"/>
    </w:rPr>
  </w:style>
  <w:style w:type="paragraph" w:styleId="a6">
    <w:name w:val="List Paragraph"/>
    <w:basedOn w:val="a"/>
    <w:uiPriority w:val="99"/>
    <w:qFormat/>
    <w:rsid w:val="002E4E7C"/>
    <w:pPr>
      <w:ind w:left="720"/>
      <w:contextualSpacing/>
    </w:pPr>
  </w:style>
  <w:style w:type="paragraph" w:customStyle="1" w:styleId="Default">
    <w:name w:val="Default"/>
    <w:rsid w:val="00712A4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50/start/" TargetMode="External"/><Relationship Id="rId13" Type="http://schemas.openxmlformats.org/officeDocument/2006/relationships/hyperlink" Target="https://resh.edu.ru/subject/14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istoriya/9-klass/rossiya-a-nachale-xx-veka.html" TargetMode="External"/><Relationship Id="rId12" Type="http://schemas.openxmlformats.org/officeDocument/2006/relationships/hyperlink" Target="https://testedu.ru/test/istoriya/11-klass/pravlenie-aleksandra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14/9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05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106326-itogovyj-test-9-k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2020-04-10T19:41:00Z</dcterms:created>
  <dcterms:modified xsi:type="dcterms:W3CDTF">2020-05-14T17:51:00Z</dcterms:modified>
</cp:coreProperties>
</file>